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E5974" w14:textId="727B8A1D" w:rsidR="000D040C" w:rsidRPr="004C66EC" w:rsidRDefault="00947A9A" w:rsidP="00EC53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2A4809C0" wp14:editId="3AB28E8E">
            <wp:simplePos x="0" y="0"/>
            <wp:positionH relativeFrom="margin">
              <wp:posOffset>4000500</wp:posOffset>
            </wp:positionH>
            <wp:positionV relativeFrom="page">
              <wp:posOffset>6195060</wp:posOffset>
            </wp:positionV>
            <wp:extent cx="1051560" cy="1051560"/>
            <wp:effectExtent l="0" t="0" r="0" b="0"/>
            <wp:wrapNone/>
            <wp:docPr id="1006805781" name="Picture 2" descr="Winnie The Pooh Tiger Vector Art, Ic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nnie The Pooh Tiger Vector Art, Icon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321C311F" wp14:editId="276D3D9B">
            <wp:simplePos x="0" y="0"/>
            <wp:positionH relativeFrom="margin">
              <wp:align>center</wp:align>
            </wp:positionH>
            <wp:positionV relativeFrom="page">
              <wp:posOffset>2970530</wp:posOffset>
            </wp:positionV>
            <wp:extent cx="906780" cy="910018"/>
            <wp:effectExtent l="0" t="0" r="7620" b="4445"/>
            <wp:wrapNone/>
            <wp:docPr id="2" name="Picture 1" descr="winnie the pooh easter clipart #3027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nie the pooh easter clipart #30278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0DC5">
        <w:rPr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72A8E6F2" wp14:editId="57D4B112">
                <wp:simplePos x="0" y="0"/>
                <wp:positionH relativeFrom="margin">
                  <wp:posOffset>236220</wp:posOffset>
                </wp:positionH>
                <wp:positionV relativeFrom="paragraph">
                  <wp:posOffset>3032760</wp:posOffset>
                </wp:positionV>
                <wp:extent cx="5514975" cy="2133600"/>
                <wp:effectExtent l="0" t="0" r="28575" b="19050"/>
                <wp:wrapNone/>
                <wp:docPr id="8001180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BD00E" w14:textId="5C59917C" w:rsidR="000B0DC5" w:rsidRPr="00947A9A" w:rsidRDefault="000B0DC5">
                            <w:pPr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Dear Parents, </w:t>
                            </w:r>
                          </w:p>
                          <w:p w14:paraId="25F8A05C" w14:textId="4A52DD0B" w:rsidR="00BD5C33" w:rsidRPr="00947A9A" w:rsidRDefault="000B0DC5" w:rsidP="00BF4472">
                            <w:pPr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ab/>
                            </w:r>
                            <w:r w:rsidR="00EF2962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>Welcome to</w:t>
                            </w:r>
                            <w:r w:rsidR="006A6C7C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April</w:t>
                            </w:r>
                            <w:r w:rsidR="001F62A7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at Tigger’s</w:t>
                            </w:r>
                            <w:r w:rsidR="00B15514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! </w:t>
                            </w:r>
                            <w:r w:rsidR="003B385E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Spring has sprung and we are enjoying lots of outside playtime in all kinds of weather so ensure your child has appropriate attire daily. </w:t>
                            </w:r>
                            <w:r w:rsidR="00040A79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>Easter is this month, and we will be closed on April 18</w:t>
                            </w:r>
                            <w:r w:rsidR="00040A79" w:rsidRPr="00947A9A">
                              <w:rPr>
                                <w:color w:val="7030A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40A79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for Good Friday, as well on April 22 for Easter Monday. We wish all out Tigger’s families a lovey holiday. </w:t>
                            </w:r>
                            <w:r w:rsidR="00355877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>We will also be celebrating Earth day at our centers on April 23</w:t>
                            </w:r>
                            <w:r w:rsidR="00355877" w:rsidRPr="00947A9A">
                              <w:rPr>
                                <w:color w:val="7030A0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355877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! </w:t>
                            </w:r>
                          </w:p>
                          <w:p w14:paraId="02835FE8" w14:textId="6180326E" w:rsidR="00355877" w:rsidRPr="00947A9A" w:rsidRDefault="00355877" w:rsidP="00BF4472">
                            <w:pPr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ab/>
                              <w:t xml:space="preserve">We had a great Spring Break Camp last month and with Summer around the corner please let Raymonde know if you are planning on having your child attend our Summer Program </w:t>
                            </w:r>
                            <w:r w:rsidR="00947A9A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as spots fill up quickly! </w:t>
                            </w:r>
                          </w:p>
                          <w:p w14:paraId="310E4FCC" w14:textId="77777777" w:rsidR="00233021" w:rsidRDefault="00233021" w:rsidP="000B72AB"/>
                          <w:p w14:paraId="633563D0" w14:textId="0D850B50" w:rsidR="0057361F" w:rsidRDefault="0057361F" w:rsidP="00976178">
                            <w:r>
                              <w:tab/>
                            </w:r>
                            <w:r w:rsidR="00582918">
                              <w:t xml:space="preserve"> </w:t>
                            </w:r>
                          </w:p>
                          <w:p w14:paraId="093D3E69" w14:textId="3EAF7A9D" w:rsidR="00711249" w:rsidRPr="003F2456" w:rsidRDefault="00236F69" w:rsidP="008F011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8E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6pt;margin-top:238.8pt;width:434.25pt;height:168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" strokecolor="black [3213]">
                <v:textbox>
                  <w:txbxContent>
                    <w:p w14:paraId="330BD00E" w14:textId="5C59917C" w:rsidR="000B0DC5" w:rsidRPr="00947A9A" w:rsidRDefault="000B0DC5">
                      <w:pPr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947A9A">
                        <w:rPr>
                          <w:color w:val="7030A0"/>
                          <w:sz w:val="24"/>
                          <w:szCs w:val="24"/>
                        </w:rPr>
                        <w:t xml:space="preserve">Dear Parents, </w:t>
                      </w:r>
                    </w:p>
                    <w:p w14:paraId="25F8A05C" w14:textId="4A52DD0B" w:rsidR="00BD5C33" w:rsidRPr="00947A9A" w:rsidRDefault="000B0DC5" w:rsidP="00BF4472">
                      <w:pPr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947A9A">
                        <w:rPr>
                          <w:color w:val="7030A0"/>
                          <w:sz w:val="24"/>
                          <w:szCs w:val="24"/>
                        </w:rPr>
                        <w:tab/>
                      </w:r>
                      <w:r w:rsidR="00EF2962" w:rsidRPr="00947A9A">
                        <w:rPr>
                          <w:color w:val="7030A0"/>
                          <w:sz w:val="24"/>
                          <w:szCs w:val="24"/>
                        </w:rPr>
                        <w:t>Welcome to</w:t>
                      </w:r>
                      <w:r w:rsidR="006A6C7C" w:rsidRPr="00947A9A">
                        <w:rPr>
                          <w:color w:val="7030A0"/>
                          <w:sz w:val="24"/>
                          <w:szCs w:val="24"/>
                        </w:rPr>
                        <w:t xml:space="preserve"> April</w:t>
                      </w:r>
                      <w:r w:rsidR="001F62A7" w:rsidRPr="00947A9A">
                        <w:rPr>
                          <w:color w:val="7030A0"/>
                          <w:sz w:val="24"/>
                          <w:szCs w:val="24"/>
                        </w:rPr>
                        <w:t xml:space="preserve"> at Tigger’s</w:t>
                      </w:r>
                      <w:r w:rsidR="00B15514" w:rsidRPr="00947A9A">
                        <w:rPr>
                          <w:color w:val="7030A0"/>
                          <w:sz w:val="24"/>
                          <w:szCs w:val="24"/>
                        </w:rPr>
                        <w:t xml:space="preserve">! </w:t>
                      </w:r>
                      <w:r w:rsidR="003B385E" w:rsidRPr="00947A9A">
                        <w:rPr>
                          <w:color w:val="7030A0"/>
                          <w:sz w:val="24"/>
                          <w:szCs w:val="24"/>
                        </w:rPr>
                        <w:t xml:space="preserve">Spring has sprung and we are enjoying lots of outside playtime in all kinds of weather so ensure your child has appropriate attire daily. </w:t>
                      </w:r>
                      <w:r w:rsidR="00040A79" w:rsidRPr="00947A9A">
                        <w:rPr>
                          <w:color w:val="7030A0"/>
                          <w:sz w:val="24"/>
                          <w:szCs w:val="24"/>
                        </w:rPr>
                        <w:t>Easter is this month, and we will be closed on April 18</w:t>
                      </w:r>
                      <w:r w:rsidR="00040A79" w:rsidRPr="00947A9A">
                        <w:rPr>
                          <w:color w:val="7030A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40A79" w:rsidRPr="00947A9A">
                        <w:rPr>
                          <w:color w:val="7030A0"/>
                          <w:sz w:val="24"/>
                          <w:szCs w:val="24"/>
                        </w:rPr>
                        <w:t xml:space="preserve"> for Good Friday, as well on April 22 for Easter Monday. We wish all out Tigger’s families a lovey holiday. </w:t>
                      </w:r>
                      <w:r w:rsidR="00355877" w:rsidRPr="00947A9A">
                        <w:rPr>
                          <w:color w:val="7030A0"/>
                          <w:sz w:val="24"/>
                          <w:szCs w:val="24"/>
                        </w:rPr>
                        <w:t>We will also be celebrating Earth day at our centers on April 23</w:t>
                      </w:r>
                      <w:r w:rsidR="00355877" w:rsidRPr="00947A9A">
                        <w:rPr>
                          <w:color w:val="7030A0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355877" w:rsidRPr="00947A9A">
                        <w:rPr>
                          <w:color w:val="7030A0"/>
                          <w:sz w:val="24"/>
                          <w:szCs w:val="24"/>
                        </w:rPr>
                        <w:t xml:space="preserve">! </w:t>
                      </w:r>
                    </w:p>
                    <w:p w14:paraId="02835FE8" w14:textId="6180326E" w:rsidR="00355877" w:rsidRPr="00947A9A" w:rsidRDefault="00355877" w:rsidP="00BF4472">
                      <w:pPr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947A9A">
                        <w:rPr>
                          <w:color w:val="7030A0"/>
                          <w:sz w:val="24"/>
                          <w:szCs w:val="24"/>
                        </w:rPr>
                        <w:tab/>
                        <w:t xml:space="preserve">We had a great Spring Break Camp last month and with Summer around the corner please let Raymonde know if you are planning on having your child attend our Summer Program </w:t>
                      </w:r>
                      <w:r w:rsidR="00947A9A" w:rsidRPr="00947A9A">
                        <w:rPr>
                          <w:color w:val="7030A0"/>
                          <w:sz w:val="24"/>
                          <w:szCs w:val="24"/>
                        </w:rPr>
                        <w:t xml:space="preserve">as spots fill up quickly! </w:t>
                      </w:r>
                    </w:p>
                    <w:p w14:paraId="310E4FCC" w14:textId="77777777" w:rsidR="00233021" w:rsidRDefault="00233021" w:rsidP="000B72AB"/>
                    <w:p w14:paraId="633563D0" w14:textId="0D850B50" w:rsidR="0057361F" w:rsidRDefault="0057361F" w:rsidP="00976178">
                      <w:r>
                        <w:tab/>
                      </w:r>
                      <w:r w:rsidR="00582918">
                        <w:t xml:space="preserve"> </w:t>
                      </w:r>
                    </w:p>
                    <w:p w14:paraId="093D3E69" w14:textId="3EAF7A9D" w:rsidR="00711249" w:rsidRPr="003F2456" w:rsidRDefault="00236F69" w:rsidP="008F0117">
                      <w:pPr>
                        <w:rPr>
                          <w:b/>
                          <w:bCs/>
                        </w:rPr>
                      </w:pP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1E7">
        <w:rPr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04A52B" wp14:editId="53B5E58E">
                <wp:simplePos x="0" y="0"/>
                <wp:positionH relativeFrom="margin">
                  <wp:align>center</wp:align>
                </wp:positionH>
                <wp:positionV relativeFrom="paragraph">
                  <wp:posOffset>312420</wp:posOffset>
                </wp:positionV>
                <wp:extent cx="4408170" cy="1760220"/>
                <wp:effectExtent l="0" t="0" r="11430" b="11430"/>
                <wp:wrapSquare wrapText="bothSides"/>
                <wp:docPr id="11695088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17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B4BBE" w14:textId="4BDDE41C" w:rsidR="005741E7" w:rsidRPr="002573BE" w:rsidRDefault="005741E7" w:rsidP="005741E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573BE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Monthly Themes:</w:t>
                            </w:r>
                          </w:p>
                          <w:p w14:paraId="44E792A7" w14:textId="18287F8B" w:rsidR="005741E7" w:rsidRPr="00947A9A" w:rsidRDefault="005741E7" w:rsidP="005741E7">
                            <w:pPr>
                              <w:spacing w:after="0"/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>Tigger’s Playschool:</w:t>
                            </w:r>
                            <w:r w:rsidR="0050489C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48D9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>Nature, Changes &amp; Easter</w:t>
                            </w:r>
                          </w:p>
                          <w:p w14:paraId="6E7EE59F" w14:textId="3D7436E3" w:rsidR="005741E7" w:rsidRPr="00947A9A" w:rsidRDefault="005741E7" w:rsidP="005741E7">
                            <w:pPr>
                              <w:spacing w:after="0"/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>Tigger’</w:t>
                            </w:r>
                            <w:r w:rsidR="00B93A3C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>s Too</w:t>
                            </w:r>
                            <w:r w:rsidR="00136868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Playschool</w:t>
                            </w:r>
                            <w:r w:rsidR="00B93A3C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>:</w:t>
                            </w:r>
                            <w:r w:rsidR="004A45B1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2902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>Spring into Spring and Easter</w:t>
                            </w:r>
                          </w:p>
                          <w:p w14:paraId="575578C5" w14:textId="5B73BCA1" w:rsidR="00136868" w:rsidRPr="00947A9A" w:rsidRDefault="00136868" w:rsidP="005741E7">
                            <w:pPr>
                              <w:spacing w:after="0"/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>Tigger’s Too Toddler Center:</w:t>
                            </w:r>
                            <w:r w:rsidR="000D31F6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5FE8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>Bugs Insects and Gardens</w:t>
                            </w:r>
                          </w:p>
                          <w:p w14:paraId="1E908B0F" w14:textId="12BD5AA3" w:rsidR="00252E67" w:rsidRPr="00947A9A" w:rsidRDefault="00252E67" w:rsidP="005741E7">
                            <w:pPr>
                              <w:spacing w:after="0"/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>Tigger’s Too Afterschool Care:</w:t>
                            </w:r>
                            <w:r w:rsidR="00D0562B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6C7C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>Spring Flowers, Baby Animals &amp; Easter</w:t>
                            </w:r>
                          </w:p>
                          <w:p w14:paraId="1FFF363A" w14:textId="070D42B5" w:rsidR="005741E7" w:rsidRPr="00947A9A" w:rsidRDefault="005741E7" w:rsidP="005741E7">
                            <w:pPr>
                              <w:spacing w:after="0"/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>Friends of Tigger’s Princess:</w:t>
                            </w:r>
                            <w:r w:rsidR="00740D0F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6C7C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>TBA</w:t>
                            </w:r>
                          </w:p>
                          <w:p w14:paraId="57A089D6" w14:textId="0119D55E" w:rsidR="005741E7" w:rsidRPr="00947A9A" w:rsidRDefault="005741E7" w:rsidP="005741E7">
                            <w:pPr>
                              <w:spacing w:after="0"/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>Friends of Tigger’s Caledonia:</w:t>
                            </w:r>
                            <w:r w:rsidR="008504AD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6C7C" w:rsidRPr="00947A9A">
                              <w:rPr>
                                <w:color w:val="7030A0"/>
                                <w:sz w:val="24"/>
                                <w:szCs w:val="24"/>
                              </w:rPr>
                              <w:t>TBA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4A52B" id="_x0000_s1027" type="#_x0000_t202" style="position:absolute;margin-left:0;margin-top:24.6pt;width:347.1pt;height:138.6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" strokecolor="white [3212]">
                <v:textbox>
                  <w:txbxContent>
                    <w:p w14:paraId="1BAB4BBE" w14:textId="4BDDE41C" w:rsidR="005741E7" w:rsidRPr="002573BE" w:rsidRDefault="005741E7" w:rsidP="005741E7">
                      <w:pPr>
                        <w:spacing w:after="0"/>
                        <w:jc w:val="center"/>
                        <w:rPr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 w:rsidRPr="002573BE">
                        <w:rPr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Monthly Themes:</w:t>
                      </w:r>
                    </w:p>
                    <w:p w14:paraId="44E792A7" w14:textId="18287F8B" w:rsidR="005741E7" w:rsidRPr="00947A9A" w:rsidRDefault="005741E7" w:rsidP="005741E7">
                      <w:pPr>
                        <w:spacing w:after="0"/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947A9A">
                        <w:rPr>
                          <w:color w:val="7030A0"/>
                          <w:sz w:val="24"/>
                          <w:szCs w:val="24"/>
                        </w:rPr>
                        <w:t>Tigger’s Playschool:</w:t>
                      </w:r>
                      <w:r w:rsidR="0050489C" w:rsidRPr="00947A9A">
                        <w:rPr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1248D9" w:rsidRPr="00947A9A">
                        <w:rPr>
                          <w:color w:val="7030A0"/>
                          <w:sz w:val="24"/>
                          <w:szCs w:val="24"/>
                        </w:rPr>
                        <w:t>Nature, Changes &amp; Easter</w:t>
                      </w:r>
                    </w:p>
                    <w:p w14:paraId="6E7EE59F" w14:textId="3D7436E3" w:rsidR="005741E7" w:rsidRPr="00947A9A" w:rsidRDefault="005741E7" w:rsidP="005741E7">
                      <w:pPr>
                        <w:spacing w:after="0"/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947A9A">
                        <w:rPr>
                          <w:color w:val="7030A0"/>
                          <w:sz w:val="24"/>
                          <w:szCs w:val="24"/>
                        </w:rPr>
                        <w:t>Tigger’</w:t>
                      </w:r>
                      <w:r w:rsidR="00B93A3C" w:rsidRPr="00947A9A">
                        <w:rPr>
                          <w:color w:val="7030A0"/>
                          <w:sz w:val="24"/>
                          <w:szCs w:val="24"/>
                        </w:rPr>
                        <w:t>s Too</w:t>
                      </w:r>
                      <w:r w:rsidR="00136868" w:rsidRPr="00947A9A">
                        <w:rPr>
                          <w:color w:val="7030A0"/>
                          <w:sz w:val="24"/>
                          <w:szCs w:val="24"/>
                        </w:rPr>
                        <w:t xml:space="preserve"> Playschool</w:t>
                      </w:r>
                      <w:r w:rsidR="00B93A3C" w:rsidRPr="00947A9A">
                        <w:rPr>
                          <w:color w:val="7030A0"/>
                          <w:sz w:val="24"/>
                          <w:szCs w:val="24"/>
                        </w:rPr>
                        <w:t>:</w:t>
                      </w:r>
                      <w:r w:rsidR="004A45B1" w:rsidRPr="00947A9A">
                        <w:rPr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CE2902" w:rsidRPr="00947A9A">
                        <w:rPr>
                          <w:color w:val="7030A0"/>
                          <w:sz w:val="24"/>
                          <w:szCs w:val="24"/>
                        </w:rPr>
                        <w:t>Spring into Spring and Easter</w:t>
                      </w:r>
                    </w:p>
                    <w:p w14:paraId="575578C5" w14:textId="5B73BCA1" w:rsidR="00136868" w:rsidRPr="00947A9A" w:rsidRDefault="00136868" w:rsidP="005741E7">
                      <w:pPr>
                        <w:spacing w:after="0"/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947A9A">
                        <w:rPr>
                          <w:color w:val="7030A0"/>
                          <w:sz w:val="24"/>
                          <w:szCs w:val="24"/>
                        </w:rPr>
                        <w:t>Tigger’s Too Toddler Center:</w:t>
                      </w:r>
                      <w:r w:rsidR="000D31F6" w:rsidRPr="00947A9A">
                        <w:rPr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9E5FE8" w:rsidRPr="00947A9A">
                        <w:rPr>
                          <w:color w:val="7030A0"/>
                          <w:sz w:val="24"/>
                          <w:szCs w:val="24"/>
                        </w:rPr>
                        <w:t>Bugs Insects and Gardens</w:t>
                      </w:r>
                    </w:p>
                    <w:p w14:paraId="1E908B0F" w14:textId="12BD5AA3" w:rsidR="00252E67" w:rsidRPr="00947A9A" w:rsidRDefault="00252E67" w:rsidP="005741E7">
                      <w:pPr>
                        <w:spacing w:after="0"/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947A9A">
                        <w:rPr>
                          <w:color w:val="7030A0"/>
                          <w:sz w:val="24"/>
                          <w:szCs w:val="24"/>
                        </w:rPr>
                        <w:t>Tigger’s Too Afterschool Care:</w:t>
                      </w:r>
                      <w:r w:rsidR="00D0562B" w:rsidRPr="00947A9A">
                        <w:rPr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6A6C7C" w:rsidRPr="00947A9A">
                        <w:rPr>
                          <w:color w:val="7030A0"/>
                          <w:sz w:val="24"/>
                          <w:szCs w:val="24"/>
                        </w:rPr>
                        <w:t>Spring Flowers, Baby Animals &amp; Easter</w:t>
                      </w:r>
                    </w:p>
                    <w:p w14:paraId="1FFF363A" w14:textId="070D42B5" w:rsidR="005741E7" w:rsidRPr="00947A9A" w:rsidRDefault="005741E7" w:rsidP="005741E7">
                      <w:pPr>
                        <w:spacing w:after="0"/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947A9A">
                        <w:rPr>
                          <w:color w:val="7030A0"/>
                          <w:sz w:val="24"/>
                          <w:szCs w:val="24"/>
                        </w:rPr>
                        <w:t>Friends of Tigger’s Princess:</w:t>
                      </w:r>
                      <w:r w:rsidR="00740D0F" w:rsidRPr="00947A9A">
                        <w:rPr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6A6C7C" w:rsidRPr="00947A9A">
                        <w:rPr>
                          <w:color w:val="7030A0"/>
                          <w:sz w:val="24"/>
                          <w:szCs w:val="24"/>
                        </w:rPr>
                        <w:t>TBA</w:t>
                      </w:r>
                    </w:p>
                    <w:p w14:paraId="57A089D6" w14:textId="0119D55E" w:rsidR="005741E7" w:rsidRPr="00947A9A" w:rsidRDefault="005741E7" w:rsidP="005741E7">
                      <w:pPr>
                        <w:spacing w:after="0"/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947A9A">
                        <w:rPr>
                          <w:color w:val="7030A0"/>
                          <w:sz w:val="24"/>
                          <w:szCs w:val="24"/>
                        </w:rPr>
                        <w:t>Friends of Tigger’s Caledonia:</w:t>
                      </w:r>
                      <w:r w:rsidR="008504AD" w:rsidRPr="00947A9A">
                        <w:rPr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6A6C7C" w:rsidRPr="00947A9A">
                        <w:rPr>
                          <w:color w:val="7030A0"/>
                          <w:sz w:val="24"/>
                          <w:szCs w:val="24"/>
                        </w:rPr>
                        <w:t>TBA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2FBD" w:rsidRPr="00243685">
        <w:rPr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07040" behindDoc="0" locked="0" layoutInCell="1" allowOverlap="1" wp14:anchorId="7CDAB037" wp14:editId="33F170D3">
                <wp:simplePos x="0" y="0"/>
                <wp:positionH relativeFrom="margin">
                  <wp:align>center</wp:align>
                </wp:positionH>
                <wp:positionV relativeFrom="paragraph">
                  <wp:posOffset>5286375</wp:posOffset>
                </wp:positionV>
                <wp:extent cx="5305425" cy="1219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207E3" w14:textId="77777777" w:rsidR="00EC5351" w:rsidRPr="00E67AC0" w:rsidRDefault="00EC5351" w:rsidP="00A32EDE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</w:pPr>
                            <w:r w:rsidRPr="00E67AC0">
                              <w:rPr>
                                <w:b/>
                                <w:bCs/>
                                <w:highlight w:val="yellow"/>
                                <w:u w:val="single"/>
                              </w:rPr>
                              <w:t>Important Dates:</w:t>
                            </w:r>
                          </w:p>
                          <w:p w14:paraId="54FE6CB3" w14:textId="04E180B1" w:rsidR="00A47AC6" w:rsidRDefault="00A47AC6" w:rsidP="001C549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302BD809" w14:textId="5AC280F7" w:rsidR="00217991" w:rsidRPr="00BA2F58" w:rsidRDefault="00F55E75" w:rsidP="001C5490">
                            <w:pPr>
                              <w:spacing w:after="0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  <w:u w:val="single"/>
                              </w:rPr>
                              <w:t>April 18</w:t>
                            </w:r>
                            <w:r w:rsidR="00217991" w:rsidRPr="00217991"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17991"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  <w:u w:val="single"/>
                              </w:rPr>
                              <w:t>:</w:t>
                            </w:r>
                            <w:r w:rsidR="00217991" w:rsidRPr="00217991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Good Friday, all </w:t>
                            </w:r>
                            <w:r w:rsidR="00B33F35">
                              <w:t>centers closed</w:t>
                            </w:r>
                          </w:p>
                          <w:p w14:paraId="24AE1A7C" w14:textId="44CB7DCD" w:rsidR="00FC767E" w:rsidRDefault="00FC767E" w:rsidP="00FC767E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  <w:u w:val="single"/>
                              </w:rPr>
                              <w:t xml:space="preserve">April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  <w:u w:val="single"/>
                              </w:rPr>
                              <w:t>21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  <w:u w:val="single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  <w:u w:val="single"/>
                              </w:rPr>
                              <w:t>:</w:t>
                            </w:r>
                            <w:r w:rsidRPr="00217991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t>Easter Monday</w:t>
                            </w:r>
                            <w:r>
                              <w:t>, all centers closed</w:t>
                            </w:r>
                          </w:p>
                          <w:p w14:paraId="30CA34E7" w14:textId="71654B42" w:rsidR="00BF4472" w:rsidRDefault="00BA2F58" w:rsidP="001C5490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  <w:u w:val="single"/>
                              </w:rPr>
                              <w:t>April 2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  <w:u w:val="single"/>
                              </w:rPr>
                              <w:t>2</w:t>
                            </w:r>
                            <w:r w:rsidR="006725C2"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  <w:u w:val="single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  <w:u w:val="single"/>
                              </w:rPr>
                              <w:t>:</w:t>
                            </w:r>
                            <w:r w:rsidRPr="00217991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t>Earth Day! Celebrating the Earth and Nature</w:t>
                            </w:r>
                          </w:p>
                          <w:p w14:paraId="5D46CA9D" w14:textId="77777777" w:rsidR="002A6444" w:rsidRDefault="002A6444" w:rsidP="001C5490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57E047A" w14:textId="77777777" w:rsidR="002A6444" w:rsidRPr="003F2456" w:rsidRDefault="002A6444" w:rsidP="001C549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AB037" id="_x0000_s1028" type="#_x0000_t202" style="position:absolute;margin-left:0;margin-top:416.25pt;width:417.75pt;height:96pt;z-index:251607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" strokecolor="white [3212]">
                <v:textbox>
                  <w:txbxContent>
                    <w:p w14:paraId="2D6207E3" w14:textId="77777777" w:rsidR="00EC5351" w:rsidRPr="00E67AC0" w:rsidRDefault="00EC5351" w:rsidP="00A32EDE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rPr>
                          <w:b/>
                          <w:bCs/>
                          <w:highlight w:val="yellow"/>
                          <w:u w:val="single"/>
                        </w:rPr>
                      </w:pPr>
                      <w:r w:rsidRPr="00E67AC0">
                        <w:rPr>
                          <w:b/>
                          <w:bCs/>
                          <w:highlight w:val="yellow"/>
                          <w:u w:val="single"/>
                        </w:rPr>
                        <w:t>Important Dates:</w:t>
                      </w:r>
                    </w:p>
                    <w:p w14:paraId="54FE6CB3" w14:textId="04E180B1" w:rsidR="00A47AC6" w:rsidRDefault="00A47AC6" w:rsidP="001C5490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302BD809" w14:textId="5AC280F7" w:rsidR="00217991" w:rsidRPr="00BA2F58" w:rsidRDefault="00F55E75" w:rsidP="001C5490">
                      <w:pPr>
                        <w:spacing w:after="0"/>
                        <w:rPr>
                          <w:highlight w:val="yellow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highlight w:val="yellow"/>
                          <w:u w:val="single"/>
                        </w:rPr>
                        <w:t>April 18</w:t>
                      </w:r>
                      <w:r w:rsidR="00217991" w:rsidRPr="00217991">
                        <w:rPr>
                          <w:b/>
                          <w:bCs/>
                          <w:color w:val="000000" w:themeColor="text1"/>
                          <w:highlight w:val="yellow"/>
                          <w:u w:val="single"/>
                          <w:vertAlign w:val="superscript"/>
                        </w:rPr>
                        <w:t>th</w:t>
                      </w:r>
                      <w:r w:rsidR="00217991">
                        <w:rPr>
                          <w:b/>
                          <w:bCs/>
                          <w:color w:val="000000" w:themeColor="text1"/>
                          <w:highlight w:val="yellow"/>
                          <w:u w:val="single"/>
                        </w:rPr>
                        <w:t>:</w:t>
                      </w:r>
                      <w:r w:rsidR="00217991" w:rsidRPr="00217991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t xml:space="preserve">Good Friday, all </w:t>
                      </w:r>
                      <w:r w:rsidR="00B33F35">
                        <w:t>centers closed</w:t>
                      </w:r>
                    </w:p>
                    <w:p w14:paraId="24AE1A7C" w14:textId="44CB7DCD" w:rsidR="00FC767E" w:rsidRDefault="00FC767E" w:rsidP="00FC767E">
                      <w:pPr>
                        <w:spacing w:after="0"/>
                      </w:pPr>
                      <w:r>
                        <w:rPr>
                          <w:b/>
                          <w:bCs/>
                          <w:color w:val="000000" w:themeColor="text1"/>
                          <w:highlight w:val="yellow"/>
                          <w:u w:val="single"/>
                        </w:rPr>
                        <w:t xml:space="preserve">April </w:t>
                      </w:r>
                      <w:r>
                        <w:rPr>
                          <w:b/>
                          <w:bCs/>
                          <w:color w:val="000000" w:themeColor="text1"/>
                          <w:highlight w:val="yellow"/>
                          <w:u w:val="single"/>
                        </w:rPr>
                        <w:t>21</w:t>
                      </w:r>
                      <w:r>
                        <w:rPr>
                          <w:b/>
                          <w:bCs/>
                          <w:color w:val="000000" w:themeColor="text1"/>
                          <w:highlight w:val="yellow"/>
                          <w:u w:val="single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bCs/>
                          <w:color w:val="000000" w:themeColor="text1"/>
                          <w:highlight w:val="yellow"/>
                          <w:u w:val="single"/>
                        </w:rPr>
                        <w:t>:</w:t>
                      </w:r>
                      <w:r w:rsidRPr="00217991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t>Easter Monday</w:t>
                      </w:r>
                      <w:r>
                        <w:t>, all centers closed</w:t>
                      </w:r>
                    </w:p>
                    <w:p w14:paraId="30CA34E7" w14:textId="71654B42" w:rsidR="00BF4472" w:rsidRDefault="00BA2F58" w:rsidP="001C5490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highlight w:val="yellow"/>
                          <w:u w:val="single"/>
                        </w:rPr>
                        <w:t>April 2</w:t>
                      </w:r>
                      <w:r>
                        <w:rPr>
                          <w:b/>
                          <w:bCs/>
                          <w:color w:val="000000" w:themeColor="text1"/>
                          <w:highlight w:val="yellow"/>
                          <w:u w:val="single"/>
                        </w:rPr>
                        <w:t>2</w:t>
                      </w:r>
                      <w:r w:rsidR="006725C2">
                        <w:rPr>
                          <w:b/>
                          <w:bCs/>
                          <w:color w:val="000000" w:themeColor="text1"/>
                          <w:highlight w:val="yellow"/>
                          <w:u w:val="single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  <w:color w:val="000000" w:themeColor="text1"/>
                          <w:highlight w:val="yellow"/>
                          <w:u w:val="single"/>
                        </w:rPr>
                        <w:t>:</w:t>
                      </w:r>
                      <w:r w:rsidRPr="00217991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t>Earth Day! Celebrating the Earth and Nature</w:t>
                      </w:r>
                    </w:p>
                    <w:p w14:paraId="5D46CA9D" w14:textId="77777777" w:rsidR="002A6444" w:rsidRDefault="002A6444" w:rsidP="001C5490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157E047A" w14:textId="77777777" w:rsidR="002A6444" w:rsidRPr="003F2456" w:rsidRDefault="002A6444" w:rsidP="001C5490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A2FBD" w:rsidRPr="005741E7">
        <w:rPr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D7D522" wp14:editId="7E99F2F8">
                <wp:simplePos x="0" y="0"/>
                <wp:positionH relativeFrom="margin">
                  <wp:align>center</wp:align>
                </wp:positionH>
                <wp:positionV relativeFrom="page">
                  <wp:posOffset>425450</wp:posOffset>
                </wp:positionV>
                <wp:extent cx="4403725" cy="519430"/>
                <wp:effectExtent l="0" t="0" r="15875" b="13970"/>
                <wp:wrapSquare wrapText="bothSides"/>
                <wp:docPr id="18392610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372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87E69" w14:textId="7B757C9D" w:rsidR="005741E7" w:rsidRPr="002573BE" w:rsidRDefault="006A17FE" w:rsidP="005741E7">
                            <w:pPr>
                              <w:jc w:val="center"/>
                              <w:rPr>
                                <w:rFonts w:ascii="Abadi" w:hAnsi="Abadi" w:cs="Dreaming Outloud Pro"/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2573BE">
                              <w:rPr>
                                <w:rFonts w:ascii="Abadi" w:hAnsi="Abadi" w:cs="Dreaming Outloud Pro"/>
                                <w:color w:val="7030A0"/>
                                <w:sz w:val="56"/>
                                <w:szCs w:val="56"/>
                              </w:rPr>
                              <w:t>Tigger’s April</w:t>
                            </w:r>
                            <w:r w:rsidR="005741E7" w:rsidRPr="002573BE">
                              <w:rPr>
                                <w:rFonts w:ascii="Abadi" w:hAnsi="Abadi" w:cs="Dreaming Outloud Pro"/>
                                <w:color w:val="7030A0"/>
                                <w:sz w:val="56"/>
                                <w:szCs w:val="56"/>
                              </w:rPr>
                              <w:t xml:space="preserve"> 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7D522" id="_x0000_s1029" type="#_x0000_t202" style="position:absolute;margin-left:0;margin-top:33.5pt;width:346.75pt;height:40.9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" strokecolor="black [3213]">
                <v:textbox>
                  <w:txbxContent>
                    <w:p w14:paraId="7AA87E69" w14:textId="7B757C9D" w:rsidR="005741E7" w:rsidRPr="002573BE" w:rsidRDefault="006A17FE" w:rsidP="005741E7">
                      <w:pPr>
                        <w:jc w:val="center"/>
                        <w:rPr>
                          <w:rFonts w:ascii="Abadi" w:hAnsi="Abadi" w:cs="Dreaming Outloud Pro"/>
                          <w:color w:val="7030A0"/>
                          <w:sz w:val="56"/>
                          <w:szCs w:val="56"/>
                        </w:rPr>
                      </w:pPr>
                      <w:r w:rsidRPr="002573BE">
                        <w:rPr>
                          <w:rFonts w:ascii="Abadi" w:hAnsi="Abadi" w:cs="Dreaming Outloud Pro"/>
                          <w:color w:val="7030A0"/>
                          <w:sz w:val="56"/>
                          <w:szCs w:val="56"/>
                        </w:rPr>
                        <w:t>Tigger’s April</w:t>
                      </w:r>
                      <w:r w:rsidR="005741E7" w:rsidRPr="002573BE">
                        <w:rPr>
                          <w:rFonts w:ascii="Abadi" w:hAnsi="Abadi" w:cs="Dreaming Outloud Pro"/>
                          <w:color w:val="7030A0"/>
                          <w:sz w:val="56"/>
                          <w:szCs w:val="56"/>
                        </w:rPr>
                        <w:t xml:space="preserve"> Newsletter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A2FBD">
        <w:rPr>
          <w:noProof/>
        </w:rPr>
        <w:drawing>
          <wp:anchor distT="0" distB="0" distL="114300" distR="114300" simplePos="0" relativeHeight="251735040" behindDoc="1" locked="0" layoutInCell="1" allowOverlap="1" wp14:anchorId="2DE6CB01" wp14:editId="521EACC2">
            <wp:simplePos x="0" y="0"/>
            <wp:positionH relativeFrom="margin">
              <wp:posOffset>-975360</wp:posOffset>
            </wp:positionH>
            <wp:positionV relativeFrom="page">
              <wp:align>bottom</wp:align>
            </wp:positionV>
            <wp:extent cx="8148925" cy="10050780"/>
            <wp:effectExtent l="0" t="0" r="5080" b="7620"/>
            <wp:wrapNone/>
            <wp:docPr id="1" name="Picture 1" descr="Beautiful Easter Border Printable Digital Download Letter Size for Photos,  Scrapbook, Journals, Planners, Flowers, Pastel - Etsy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utiful Easter Border Printable Digital Download Letter Size for Photos,  Scrapbook, Journals, Planners, Flowers, Pastel - Etsy Ca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8925" cy="1005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3BE">
        <w:rPr>
          <w:noProof/>
        </w:rPr>
        <w:drawing>
          <wp:anchor distT="0" distB="0" distL="114300" distR="114300" simplePos="0" relativeHeight="251660288" behindDoc="0" locked="0" layoutInCell="1" allowOverlap="1" wp14:anchorId="41FBB84F" wp14:editId="2D8AF588">
            <wp:simplePos x="0" y="0"/>
            <wp:positionH relativeFrom="margin">
              <wp:posOffset>389466</wp:posOffset>
            </wp:positionH>
            <wp:positionV relativeFrom="page">
              <wp:posOffset>7719060</wp:posOffset>
            </wp:positionV>
            <wp:extent cx="428625" cy="503168"/>
            <wp:effectExtent l="0" t="0" r="0" b="0"/>
            <wp:wrapNone/>
            <wp:docPr id="1841538784" name="Picture 1841538784" descr="Birthday Clipart-pink birthday cupcake with candl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thday Clipart-pink birthday cupcake with candle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761">
        <w:rPr>
          <w:noProof/>
        </w:rPr>
        <w:drawing>
          <wp:anchor distT="0" distB="0" distL="114300" distR="114300" simplePos="0" relativeHeight="251715584" behindDoc="0" locked="0" layoutInCell="1" allowOverlap="1" wp14:anchorId="3C0E9F70" wp14:editId="0CFAFEFE">
            <wp:simplePos x="0" y="0"/>
            <wp:positionH relativeFrom="column">
              <wp:posOffset>5177790</wp:posOffset>
            </wp:positionH>
            <wp:positionV relativeFrom="page">
              <wp:posOffset>7597775</wp:posOffset>
            </wp:positionV>
            <wp:extent cx="285750" cy="285750"/>
            <wp:effectExtent l="0" t="0" r="0" b="0"/>
            <wp:wrapNone/>
            <wp:docPr id="3" name="Picture 2" descr="Facebook Logo PNG, Free Download Logo Facebook Clipart - Free Transparent  PNG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ebook Logo PNG, Free Download Logo Facebook Clipart - Free Transparent  PNG Log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761">
        <w:rPr>
          <w:noProof/>
        </w:rPr>
        <w:drawing>
          <wp:anchor distT="0" distB="0" distL="114300" distR="114300" simplePos="0" relativeHeight="251705344" behindDoc="0" locked="0" layoutInCell="1" allowOverlap="1" wp14:anchorId="08CAE44E" wp14:editId="25F2B28D">
            <wp:simplePos x="0" y="0"/>
            <wp:positionH relativeFrom="column">
              <wp:posOffset>5163185</wp:posOffset>
            </wp:positionH>
            <wp:positionV relativeFrom="page">
              <wp:posOffset>7910830</wp:posOffset>
            </wp:positionV>
            <wp:extent cx="295275" cy="295275"/>
            <wp:effectExtent l="0" t="0" r="9525" b="9525"/>
            <wp:wrapNone/>
            <wp:docPr id="688446271" name="Picture 688446271" descr="49803d8eb5ea235a5860ac942caece70_download-png-download-eps-instagram-logo- clipart-png_1024-1024 - Kettering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9803d8eb5ea235a5860ac942caece70_download-png-download-eps-instagram-logo- clipart-png_1024-1024 - Kettering Colle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761" w:rsidRPr="001C5490">
        <w:rPr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97A1758" wp14:editId="29B3EA7B">
                <wp:simplePos x="0" y="0"/>
                <wp:positionH relativeFrom="column">
                  <wp:posOffset>3393440</wp:posOffset>
                </wp:positionH>
                <wp:positionV relativeFrom="paragraph">
                  <wp:posOffset>6691630</wp:posOffset>
                </wp:positionV>
                <wp:extent cx="1661160" cy="628650"/>
                <wp:effectExtent l="0" t="0" r="15240" b="19050"/>
                <wp:wrapSquare wrapText="bothSides"/>
                <wp:docPr id="4853185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C188E" w14:textId="37F588AA" w:rsidR="001C5490" w:rsidRDefault="001C5490">
                            <w:r>
                              <w:t>FB: Tigger’s</w:t>
                            </w:r>
                            <w:r w:rsidR="00DE561E">
                              <w:t xml:space="preserve"> </w:t>
                            </w:r>
                            <w:r>
                              <w:t>Playschool</w:t>
                            </w:r>
                          </w:p>
                          <w:p w14:paraId="0D5FE30D" w14:textId="5EF2AC52" w:rsidR="001C5490" w:rsidRDefault="001C5490">
                            <w:r>
                              <w:t>IG: @tiggerschildcare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A1758" id="_x0000_s1030" type="#_x0000_t202" style="position:absolute;margin-left:267.2pt;margin-top:526.9pt;width:130.8pt;height:49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">
                <v:textbox>
                  <w:txbxContent>
                    <w:p w14:paraId="243C188E" w14:textId="37F588AA" w:rsidR="001C5490" w:rsidRDefault="001C5490">
                      <w:r>
                        <w:t>FB: Tigger’s</w:t>
                      </w:r>
                      <w:r w:rsidR="00DE561E">
                        <w:t xml:space="preserve"> </w:t>
                      </w:r>
                      <w:r>
                        <w:t>Playschool</w:t>
                      </w:r>
                    </w:p>
                    <w:p w14:paraId="0D5FE30D" w14:textId="5EF2AC52" w:rsidR="001C5490" w:rsidRDefault="001C5490">
                      <w:r>
                        <w:t>IG: @tiggerschildcare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0761" w:rsidRPr="001C5490">
        <w:rPr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6AC395F" wp14:editId="0622821B">
                <wp:simplePos x="0" y="0"/>
                <wp:positionH relativeFrom="column">
                  <wp:posOffset>788035</wp:posOffset>
                </wp:positionH>
                <wp:positionV relativeFrom="page">
                  <wp:posOffset>7732395</wp:posOffset>
                </wp:positionV>
                <wp:extent cx="2653145" cy="523875"/>
                <wp:effectExtent l="0" t="0" r="0" b="9525"/>
                <wp:wrapNone/>
                <wp:docPr id="1960362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1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FB4E" w14:textId="77777777" w:rsidR="001C5490" w:rsidRPr="002B3A89" w:rsidRDefault="001C5490" w:rsidP="001C5490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2B3A89">
                              <w:rPr>
                                <w:rFonts w:ascii="Congenial SemiBold" w:hAnsi="Congenial SemiBold"/>
                                <w:color w:val="00B0F0"/>
                                <w:sz w:val="32"/>
                                <w:szCs w:val="32"/>
                              </w:rPr>
                              <w:t>Happy Birthday</w:t>
                            </w:r>
                          </w:p>
                          <w:p w14:paraId="1F1D2970" w14:textId="738E78CE" w:rsidR="001C5490" w:rsidRPr="002B3A89" w:rsidRDefault="001C5490" w:rsidP="001C5490">
                            <w:pPr>
                              <w:spacing w:after="0"/>
                              <w:jc w:val="center"/>
                              <w:rPr>
                                <w:rFonts w:ascii="Congenial SemiBold" w:hAnsi="Congenial SemiBold"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2B3A89">
                              <w:rPr>
                                <w:rFonts w:ascii="Congenial SemiBold" w:hAnsi="Congenial SemiBold"/>
                                <w:color w:val="00B0F0"/>
                                <w:sz w:val="32"/>
                                <w:szCs w:val="32"/>
                              </w:rPr>
                              <w:t xml:space="preserve"> to All Ou</w:t>
                            </w:r>
                            <w:r w:rsidR="00E73966" w:rsidRPr="002B3A89">
                              <w:rPr>
                                <w:rFonts w:ascii="Congenial SemiBold" w:hAnsi="Congenial SemiBold"/>
                                <w:color w:val="00B0F0"/>
                                <w:sz w:val="32"/>
                                <w:szCs w:val="32"/>
                              </w:rPr>
                              <w:t>r</w:t>
                            </w:r>
                            <w:r w:rsidR="000F2C89" w:rsidRPr="002B3A89">
                              <w:rPr>
                                <w:rFonts w:ascii="Congenial SemiBold" w:hAnsi="Congenial SemiBold"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431A">
                              <w:rPr>
                                <w:rFonts w:ascii="Congenial SemiBold" w:hAnsi="Congenial SemiBold"/>
                                <w:color w:val="00B0F0"/>
                                <w:sz w:val="32"/>
                                <w:szCs w:val="32"/>
                              </w:rPr>
                              <w:t>April</w:t>
                            </w:r>
                            <w:r w:rsidRPr="002B3A89">
                              <w:rPr>
                                <w:rFonts w:ascii="Congenial SemiBold" w:hAnsi="Congenial SemiBold"/>
                                <w:color w:val="00B0F0"/>
                                <w:sz w:val="32"/>
                                <w:szCs w:val="32"/>
                              </w:rPr>
                              <w:t xml:space="preserve"> Kiddos!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395F" id="_x0000_s1031" type="#_x0000_t202" style="position:absolute;margin-left:62.05pt;margin-top:608.85pt;width:208.9pt;height:41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" stroked="f">
                <v:textbox>
                  <w:txbxContent>
                    <w:p w14:paraId="3C77FB4E" w14:textId="77777777" w:rsidR="001C5490" w:rsidRPr="002B3A89" w:rsidRDefault="001C5490" w:rsidP="001C5490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B0F0"/>
                          <w:sz w:val="32"/>
                          <w:szCs w:val="32"/>
                        </w:rPr>
                      </w:pPr>
                      <w:r w:rsidRPr="002B3A89">
                        <w:rPr>
                          <w:rFonts w:ascii="Congenial SemiBold" w:hAnsi="Congenial SemiBold"/>
                          <w:color w:val="00B0F0"/>
                          <w:sz w:val="32"/>
                          <w:szCs w:val="32"/>
                        </w:rPr>
                        <w:t>Happy Birthday</w:t>
                      </w:r>
                    </w:p>
                    <w:p w14:paraId="1F1D2970" w14:textId="738E78CE" w:rsidR="001C5490" w:rsidRPr="002B3A89" w:rsidRDefault="001C5490" w:rsidP="001C5490">
                      <w:pPr>
                        <w:spacing w:after="0"/>
                        <w:jc w:val="center"/>
                        <w:rPr>
                          <w:rFonts w:ascii="Congenial SemiBold" w:hAnsi="Congenial SemiBold"/>
                          <w:color w:val="00B0F0"/>
                          <w:sz w:val="32"/>
                          <w:szCs w:val="32"/>
                        </w:rPr>
                      </w:pPr>
                      <w:r w:rsidRPr="002B3A89">
                        <w:rPr>
                          <w:rFonts w:ascii="Congenial SemiBold" w:hAnsi="Congenial SemiBold"/>
                          <w:color w:val="00B0F0"/>
                          <w:sz w:val="32"/>
                          <w:szCs w:val="32"/>
                        </w:rPr>
                        <w:t xml:space="preserve"> to All Ou</w:t>
                      </w:r>
                      <w:r w:rsidR="00E73966" w:rsidRPr="002B3A89">
                        <w:rPr>
                          <w:rFonts w:ascii="Congenial SemiBold" w:hAnsi="Congenial SemiBold"/>
                          <w:color w:val="00B0F0"/>
                          <w:sz w:val="32"/>
                          <w:szCs w:val="32"/>
                        </w:rPr>
                        <w:t>r</w:t>
                      </w:r>
                      <w:r w:rsidR="000F2C89" w:rsidRPr="002B3A89">
                        <w:rPr>
                          <w:rFonts w:ascii="Congenial SemiBold" w:hAnsi="Congenial SemiBold"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r w:rsidR="006C431A">
                        <w:rPr>
                          <w:rFonts w:ascii="Congenial SemiBold" w:hAnsi="Congenial SemiBold"/>
                          <w:color w:val="00B0F0"/>
                          <w:sz w:val="32"/>
                          <w:szCs w:val="32"/>
                        </w:rPr>
                        <w:t>April</w:t>
                      </w:r>
                      <w:r w:rsidRPr="002B3A89">
                        <w:rPr>
                          <w:rFonts w:ascii="Congenial SemiBold" w:hAnsi="Congenial SemiBold"/>
                          <w:color w:val="00B0F0"/>
                          <w:sz w:val="32"/>
                          <w:szCs w:val="32"/>
                        </w:rPr>
                        <w:t xml:space="preserve"> Kiddos!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A277C" w:rsidRPr="003F1B3A">
        <w:rPr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872A775" wp14:editId="78294D07">
                <wp:simplePos x="0" y="0"/>
                <wp:positionH relativeFrom="margin">
                  <wp:align>center</wp:align>
                </wp:positionH>
                <wp:positionV relativeFrom="page">
                  <wp:posOffset>8641080</wp:posOffset>
                </wp:positionV>
                <wp:extent cx="5153025" cy="923925"/>
                <wp:effectExtent l="0" t="0" r="28575" b="28575"/>
                <wp:wrapSquare wrapText="bothSides"/>
                <wp:docPr id="1160924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F07E1" w14:textId="488022B9" w:rsidR="003F1B3A" w:rsidRDefault="003F1B3A" w:rsidP="003F1B3A">
                            <w:pPr>
                              <w:spacing w:after="0"/>
                            </w:pPr>
                            <w:r>
                              <w:t xml:space="preserve">Raymonde Foyster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</w:t>
                            </w:r>
                            <w:hyperlink r:id="rId12" w:history="1">
                              <w:r w:rsidRPr="003F1B3A">
                                <w:rPr>
                                  <w:rStyle w:val="Hyperlink"/>
                                  <w:color w:val="000000" w:themeColor="text1"/>
                                  <w:u w:val="none"/>
                                </w:rPr>
                                <w:t>undertheumbrellainc1161@gmail.com</w:t>
                              </w:r>
                            </w:hyperlink>
                            <w:r w:rsidRPr="003F1B3A">
                              <w:rPr>
                                <w:color w:val="000000" w:themeColor="text1"/>
                              </w:rPr>
                              <w:t xml:space="preserve">          </w:t>
                            </w:r>
                            <w:r>
                              <w:t>250 – 818 - 7677</w:t>
                            </w:r>
                          </w:p>
                          <w:p w14:paraId="37318F84" w14:textId="0A389512" w:rsidR="003F1B3A" w:rsidRDefault="003F1B3A" w:rsidP="003F1B3A">
                            <w:pPr>
                              <w:spacing w:after="0"/>
                            </w:pPr>
                            <w:r>
                              <w:t>Samantha Hill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13" w:history="1">
                              <w:r w:rsidRPr="003F1B3A">
                                <w:rPr>
                                  <w:rStyle w:val="Hyperlink"/>
                                  <w:color w:val="000000" w:themeColor="text1"/>
                                  <w:u w:val="none"/>
                                </w:rPr>
                                <w:t>tiggersmedia@gmail.com</w:t>
                              </w:r>
                            </w:hyperlink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 w:rsidRPr="00DE561E">
                              <w:t xml:space="preserve"> </w:t>
                            </w:r>
                            <w:hyperlink r:id="rId14" w:history="1">
                              <w:r w:rsidR="00CC09C8" w:rsidRPr="00DE561E">
                                <w:rPr>
                                  <w:rStyle w:val="Hyperlink"/>
                                  <w:color w:val="auto"/>
                                  <w:u w:val="none"/>
                                </w:rPr>
                                <w:t>www.childcare4u.ca</w:t>
                              </w:r>
                            </w:hyperlink>
                          </w:p>
                          <w:p w14:paraId="16050AA3" w14:textId="73E55D1E" w:rsidR="00CC09C8" w:rsidRDefault="00CC09C8" w:rsidP="003F1B3A">
                            <w:pPr>
                              <w:spacing w:after="0"/>
                            </w:pPr>
                            <w:r w:rsidRPr="00CC09C8">
                              <w:rPr>
                                <w:b/>
                                <w:bCs/>
                              </w:rPr>
                              <w:t>Tigger’s Playschool</w:t>
                            </w:r>
                            <w:r>
                              <w:t xml:space="preserve"> -250-383-1187            </w:t>
                            </w:r>
                            <w:r w:rsidRPr="00CC09C8">
                              <w:rPr>
                                <w:b/>
                                <w:bCs/>
                              </w:rPr>
                              <w:t>Friends of Tigger’s (Princess)-</w:t>
                            </w:r>
                            <w:r>
                              <w:t xml:space="preserve"> 250-889-9125</w:t>
                            </w:r>
                          </w:p>
                          <w:p w14:paraId="3B27D5C6" w14:textId="2D495756" w:rsidR="00CC09C8" w:rsidRDefault="00CC09C8" w:rsidP="003F1B3A">
                            <w:pPr>
                              <w:spacing w:after="0"/>
                            </w:pPr>
                            <w:r w:rsidRPr="00CC09C8">
                              <w:rPr>
                                <w:b/>
                                <w:bCs/>
                              </w:rPr>
                              <w:t>Tigger’s Too Playschool</w:t>
                            </w:r>
                            <w:r>
                              <w:t xml:space="preserve">- 778-584-4468     </w:t>
                            </w:r>
                            <w:r w:rsidRPr="008F0117">
                              <w:rPr>
                                <w:b/>
                                <w:bCs/>
                              </w:rPr>
                              <w:t>Friends of Tigger’s (Caledonia)-</w:t>
                            </w:r>
                            <w:r>
                              <w:t>250-208-6014</w:t>
                            </w:r>
                          </w:p>
                          <w:p w14:paraId="653374BC" w14:textId="77777777" w:rsidR="00CC09C8" w:rsidRDefault="00CC09C8" w:rsidP="003F1B3A">
                            <w:pPr>
                              <w:spacing w:after="0"/>
                            </w:pPr>
                          </w:p>
                          <w:p w14:paraId="1B7FAEAB" w14:textId="77777777" w:rsidR="00CC09C8" w:rsidRDefault="00CC09C8" w:rsidP="003F1B3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2A775" id="_x0000_s1032" type="#_x0000_t202" style="position:absolute;margin-left:0;margin-top:680.4pt;width:405.75pt;height:72.75pt;z-index:2517319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">
                <v:textbox>
                  <w:txbxContent>
                    <w:p w14:paraId="3F7F07E1" w14:textId="488022B9" w:rsidR="003F1B3A" w:rsidRDefault="003F1B3A" w:rsidP="003F1B3A">
                      <w:pPr>
                        <w:spacing w:after="0"/>
                      </w:pPr>
                      <w:r>
                        <w:t xml:space="preserve">Raymonde Foyster </w:t>
                      </w:r>
                      <w:r>
                        <w:rPr>
                          <w:color w:val="000000" w:themeColor="text1"/>
                        </w:rPr>
                        <w:t xml:space="preserve">        </w:t>
                      </w:r>
                      <w:hyperlink r:id="rId15" w:history="1">
                        <w:r w:rsidRPr="003F1B3A">
                          <w:rPr>
                            <w:rStyle w:val="Hyperlink"/>
                            <w:color w:val="000000" w:themeColor="text1"/>
                            <w:u w:val="none"/>
                          </w:rPr>
                          <w:t>undertheumbrellainc1161@gmail.com</w:t>
                        </w:r>
                      </w:hyperlink>
                      <w:r w:rsidRPr="003F1B3A">
                        <w:rPr>
                          <w:color w:val="000000" w:themeColor="text1"/>
                        </w:rPr>
                        <w:t xml:space="preserve">          </w:t>
                      </w:r>
                      <w:r>
                        <w:t>250 – 818 - 7677</w:t>
                      </w:r>
                    </w:p>
                    <w:p w14:paraId="37318F84" w14:textId="0A389512" w:rsidR="003F1B3A" w:rsidRDefault="003F1B3A" w:rsidP="003F1B3A">
                      <w:pPr>
                        <w:spacing w:after="0"/>
                      </w:pPr>
                      <w:r>
                        <w:t>Samantha Hill</w:t>
                      </w:r>
                      <w:r>
                        <w:tab/>
                      </w:r>
                      <w:r>
                        <w:tab/>
                      </w:r>
                      <w:hyperlink r:id="rId16" w:history="1">
                        <w:r w:rsidRPr="003F1B3A">
                          <w:rPr>
                            <w:rStyle w:val="Hyperlink"/>
                            <w:color w:val="000000" w:themeColor="text1"/>
                            <w:u w:val="none"/>
                          </w:rPr>
                          <w:t>tiggersmedia@gmail.com</w:t>
                        </w:r>
                      </w:hyperlink>
                      <w:r>
                        <w:tab/>
                      </w:r>
                      <w:r>
                        <w:tab/>
                        <w:t xml:space="preserve">  </w:t>
                      </w:r>
                      <w:r w:rsidRPr="00DE561E">
                        <w:t xml:space="preserve"> </w:t>
                      </w:r>
                      <w:hyperlink r:id="rId17" w:history="1">
                        <w:r w:rsidR="00CC09C8" w:rsidRPr="00DE561E">
                          <w:rPr>
                            <w:rStyle w:val="Hyperlink"/>
                            <w:color w:val="auto"/>
                            <w:u w:val="none"/>
                          </w:rPr>
                          <w:t>www.childcare4u.ca</w:t>
                        </w:r>
                      </w:hyperlink>
                    </w:p>
                    <w:p w14:paraId="16050AA3" w14:textId="73E55D1E" w:rsidR="00CC09C8" w:rsidRDefault="00CC09C8" w:rsidP="003F1B3A">
                      <w:pPr>
                        <w:spacing w:after="0"/>
                      </w:pPr>
                      <w:r w:rsidRPr="00CC09C8">
                        <w:rPr>
                          <w:b/>
                          <w:bCs/>
                        </w:rPr>
                        <w:t>Tigger’s Playschool</w:t>
                      </w:r>
                      <w:r>
                        <w:t xml:space="preserve"> -250-383-1187            </w:t>
                      </w:r>
                      <w:r w:rsidRPr="00CC09C8">
                        <w:rPr>
                          <w:b/>
                          <w:bCs/>
                        </w:rPr>
                        <w:t>Friends of Tigger’s (Princess)-</w:t>
                      </w:r>
                      <w:r>
                        <w:t xml:space="preserve"> 250-889-9125</w:t>
                      </w:r>
                    </w:p>
                    <w:p w14:paraId="3B27D5C6" w14:textId="2D495756" w:rsidR="00CC09C8" w:rsidRDefault="00CC09C8" w:rsidP="003F1B3A">
                      <w:pPr>
                        <w:spacing w:after="0"/>
                      </w:pPr>
                      <w:r w:rsidRPr="00CC09C8">
                        <w:rPr>
                          <w:b/>
                          <w:bCs/>
                        </w:rPr>
                        <w:t>Tigger’s Too Playschool</w:t>
                      </w:r>
                      <w:r>
                        <w:t xml:space="preserve">- 778-584-4468     </w:t>
                      </w:r>
                      <w:r w:rsidRPr="008F0117">
                        <w:rPr>
                          <w:b/>
                          <w:bCs/>
                        </w:rPr>
                        <w:t>Friends of Tigger’s (Caledonia)-</w:t>
                      </w:r>
                      <w:r>
                        <w:t>250-208-6014</w:t>
                      </w:r>
                    </w:p>
                    <w:p w14:paraId="653374BC" w14:textId="77777777" w:rsidR="00CC09C8" w:rsidRDefault="00CC09C8" w:rsidP="003F1B3A">
                      <w:pPr>
                        <w:spacing w:after="0"/>
                      </w:pPr>
                    </w:p>
                    <w:p w14:paraId="1B7FAEAB" w14:textId="77777777" w:rsidR="00CC09C8" w:rsidRDefault="00CC09C8" w:rsidP="003F1B3A">
                      <w:pPr>
                        <w:spacing w:after="0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0D040C" w:rsidRPr="004C66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028E5" w14:textId="77777777" w:rsidR="00C30C6A" w:rsidRDefault="00C30C6A" w:rsidP="001941EA">
      <w:pPr>
        <w:spacing w:after="0" w:line="240" w:lineRule="auto"/>
      </w:pPr>
      <w:r>
        <w:separator/>
      </w:r>
    </w:p>
  </w:endnote>
  <w:endnote w:type="continuationSeparator" w:id="0">
    <w:p w14:paraId="06E59137" w14:textId="77777777" w:rsidR="00C30C6A" w:rsidRDefault="00C30C6A" w:rsidP="0019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C40F9" w14:textId="77777777" w:rsidR="00C30C6A" w:rsidRDefault="00C30C6A" w:rsidP="001941EA">
      <w:pPr>
        <w:spacing w:after="0" w:line="240" w:lineRule="auto"/>
      </w:pPr>
      <w:r>
        <w:separator/>
      </w:r>
    </w:p>
  </w:footnote>
  <w:footnote w:type="continuationSeparator" w:id="0">
    <w:p w14:paraId="1F00338D" w14:textId="77777777" w:rsidR="00C30C6A" w:rsidRDefault="00C30C6A" w:rsidP="00194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39"/>
    <w:rsid w:val="00000070"/>
    <w:rsid w:val="00005F75"/>
    <w:rsid w:val="000311AC"/>
    <w:rsid w:val="00040A79"/>
    <w:rsid w:val="0005338A"/>
    <w:rsid w:val="00054085"/>
    <w:rsid w:val="000944D9"/>
    <w:rsid w:val="000A3965"/>
    <w:rsid w:val="000B0DC5"/>
    <w:rsid w:val="000B3B9E"/>
    <w:rsid w:val="000B6ADF"/>
    <w:rsid w:val="000B72AB"/>
    <w:rsid w:val="000D040C"/>
    <w:rsid w:val="000D1593"/>
    <w:rsid w:val="000D31F6"/>
    <w:rsid w:val="000F2C89"/>
    <w:rsid w:val="00100589"/>
    <w:rsid w:val="001248D9"/>
    <w:rsid w:val="00136868"/>
    <w:rsid w:val="001439DB"/>
    <w:rsid w:val="00151FAC"/>
    <w:rsid w:val="00166A83"/>
    <w:rsid w:val="001941EA"/>
    <w:rsid w:val="001949B7"/>
    <w:rsid w:val="00196AA8"/>
    <w:rsid w:val="00197A3B"/>
    <w:rsid w:val="001C293D"/>
    <w:rsid w:val="001C3441"/>
    <w:rsid w:val="001C5490"/>
    <w:rsid w:val="001F62A7"/>
    <w:rsid w:val="00217991"/>
    <w:rsid w:val="00227D2B"/>
    <w:rsid w:val="00233021"/>
    <w:rsid w:val="00236F69"/>
    <w:rsid w:val="00243685"/>
    <w:rsid w:val="00252E67"/>
    <w:rsid w:val="002573BE"/>
    <w:rsid w:val="00270310"/>
    <w:rsid w:val="002815C1"/>
    <w:rsid w:val="00297FFB"/>
    <w:rsid w:val="002A6444"/>
    <w:rsid w:val="002A6FC9"/>
    <w:rsid w:val="002B3A89"/>
    <w:rsid w:val="002B7268"/>
    <w:rsid w:val="002C12B7"/>
    <w:rsid w:val="002C3370"/>
    <w:rsid w:val="002D0147"/>
    <w:rsid w:val="002E2939"/>
    <w:rsid w:val="002F6B69"/>
    <w:rsid w:val="00335E07"/>
    <w:rsid w:val="00336725"/>
    <w:rsid w:val="0034292B"/>
    <w:rsid w:val="00355451"/>
    <w:rsid w:val="00355877"/>
    <w:rsid w:val="003B3614"/>
    <w:rsid w:val="003B385E"/>
    <w:rsid w:val="003F1B3A"/>
    <w:rsid w:val="003F2456"/>
    <w:rsid w:val="003F5D24"/>
    <w:rsid w:val="0041278B"/>
    <w:rsid w:val="00421004"/>
    <w:rsid w:val="00424CFC"/>
    <w:rsid w:val="0043091B"/>
    <w:rsid w:val="00444CD2"/>
    <w:rsid w:val="0045085D"/>
    <w:rsid w:val="00453CBF"/>
    <w:rsid w:val="00454892"/>
    <w:rsid w:val="00455B77"/>
    <w:rsid w:val="00480CA0"/>
    <w:rsid w:val="00487CF8"/>
    <w:rsid w:val="004A45B1"/>
    <w:rsid w:val="004C41F4"/>
    <w:rsid w:val="004C66EC"/>
    <w:rsid w:val="004D2F23"/>
    <w:rsid w:val="004D56AD"/>
    <w:rsid w:val="0050489C"/>
    <w:rsid w:val="00533695"/>
    <w:rsid w:val="0054373E"/>
    <w:rsid w:val="00547A87"/>
    <w:rsid w:val="0055314D"/>
    <w:rsid w:val="00555D2A"/>
    <w:rsid w:val="00567185"/>
    <w:rsid w:val="0057361F"/>
    <w:rsid w:val="005741E7"/>
    <w:rsid w:val="00582918"/>
    <w:rsid w:val="00595B9D"/>
    <w:rsid w:val="005A2FBD"/>
    <w:rsid w:val="005C319B"/>
    <w:rsid w:val="005E0CBB"/>
    <w:rsid w:val="005E552A"/>
    <w:rsid w:val="005F0761"/>
    <w:rsid w:val="00610B99"/>
    <w:rsid w:val="00612626"/>
    <w:rsid w:val="00627D46"/>
    <w:rsid w:val="00644C56"/>
    <w:rsid w:val="0065043B"/>
    <w:rsid w:val="006725C2"/>
    <w:rsid w:val="006849A7"/>
    <w:rsid w:val="006A17FE"/>
    <w:rsid w:val="006A6C7C"/>
    <w:rsid w:val="006C12C7"/>
    <w:rsid w:val="006C3DB6"/>
    <w:rsid w:val="006C431A"/>
    <w:rsid w:val="006C457B"/>
    <w:rsid w:val="006D4CEC"/>
    <w:rsid w:val="006E3E57"/>
    <w:rsid w:val="006F5077"/>
    <w:rsid w:val="00711249"/>
    <w:rsid w:val="00733647"/>
    <w:rsid w:val="00740D0F"/>
    <w:rsid w:val="00764D59"/>
    <w:rsid w:val="00787554"/>
    <w:rsid w:val="007B046B"/>
    <w:rsid w:val="007B635D"/>
    <w:rsid w:val="007B6A3D"/>
    <w:rsid w:val="007C40BA"/>
    <w:rsid w:val="007C6E2E"/>
    <w:rsid w:val="007D59EC"/>
    <w:rsid w:val="007D6FDB"/>
    <w:rsid w:val="007E1F1C"/>
    <w:rsid w:val="007E49F1"/>
    <w:rsid w:val="007F1954"/>
    <w:rsid w:val="007F6B0C"/>
    <w:rsid w:val="00805FF1"/>
    <w:rsid w:val="008311A7"/>
    <w:rsid w:val="008504AD"/>
    <w:rsid w:val="00865714"/>
    <w:rsid w:val="008B3FBE"/>
    <w:rsid w:val="008B7A0D"/>
    <w:rsid w:val="008E5D8D"/>
    <w:rsid w:val="008F0117"/>
    <w:rsid w:val="008F2047"/>
    <w:rsid w:val="009049CC"/>
    <w:rsid w:val="00914236"/>
    <w:rsid w:val="009156F5"/>
    <w:rsid w:val="00917428"/>
    <w:rsid w:val="0094070E"/>
    <w:rsid w:val="0094412B"/>
    <w:rsid w:val="00947A9A"/>
    <w:rsid w:val="00951138"/>
    <w:rsid w:val="009549DD"/>
    <w:rsid w:val="00976178"/>
    <w:rsid w:val="00981136"/>
    <w:rsid w:val="00991F5E"/>
    <w:rsid w:val="009B218F"/>
    <w:rsid w:val="009E44B3"/>
    <w:rsid w:val="009E5FE8"/>
    <w:rsid w:val="009F064C"/>
    <w:rsid w:val="009F0750"/>
    <w:rsid w:val="00A154EC"/>
    <w:rsid w:val="00A32EDE"/>
    <w:rsid w:val="00A40363"/>
    <w:rsid w:val="00A47AC6"/>
    <w:rsid w:val="00A53DD0"/>
    <w:rsid w:val="00A567A3"/>
    <w:rsid w:val="00A56C57"/>
    <w:rsid w:val="00A72C7C"/>
    <w:rsid w:val="00A770B5"/>
    <w:rsid w:val="00AD0E11"/>
    <w:rsid w:val="00B05AC1"/>
    <w:rsid w:val="00B07324"/>
    <w:rsid w:val="00B15514"/>
    <w:rsid w:val="00B33F35"/>
    <w:rsid w:val="00B36FAB"/>
    <w:rsid w:val="00B45135"/>
    <w:rsid w:val="00B463D3"/>
    <w:rsid w:val="00B62E9D"/>
    <w:rsid w:val="00B91AA1"/>
    <w:rsid w:val="00B93A3C"/>
    <w:rsid w:val="00B97763"/>
    <w:rsid w:val="00BA2F58"/>
    <w:rsid w:val="00BD5C33"/>
    <w:rsid w:val="00BD7EDA"/>
    <w:rsid w:val="00BF4472"/>
    <w:rsid w:val="00C1044C"/>
    <w:rsid w:val="00C30C6A"/>
    <w:rsid w:val="00C32B94"/>
    <w:rsid w:val="00CB106C"/>
    <w:rsid w:val="00CC09C8"/>
    <w:rsid w:val="00CE2902"/>
    <w:rsid w:val="00D0562B"/>
    <w:rsid w:val="00D4099B"/>
    <w:rsid w:val="00D43548"/>
    <w:rsid w:val="00D44CDD"/>
    <w:rsid w:val="00D63410"/>
    <w:rsid w:val="00D679D8"/>
    <w:rsid w:val="00DA05F8"/>
    <w:rsid w:val="00DB3246"/>
    <w:rsid w:val="00DC14F9"/>
    <w:rsid w:val="00DC4875"/>
    <w:rsid w:val="00DE561E"/>
    <w:rsid w:val="00E12D15"/>
    <w:rsid w:val="00E41CDD"/>
    <w:rsid w:val="00E531E7"/>
    <w:rsid w:val="00E67AC0"/>
    <w:rsid w:val="00E73966"/>
    <w:rsid w:val="00E770A7"/>
    <w:rsid w:val="00E80719"/>
    <w:rsid w:val="00EB0574"/>
    <w:rsid w:val="00EB4287"/>
    <w:rsid w:val="00EC5351"/>
    <w:rsid w:val="00EE1F70"/>
    <w:rsid w:val="00EE5C75"/>
    <w:rsid w:val="00EE5E29"/>
    <w:rsid w:val="00EF2962"/>
    <w:rsid w:val="00EF3AED"/>
    <w:rsid w:val="00F04370"/>
    <w:rsid w:val="00F07CA5"/>
    <w:rsid w:val="00F17B6B"/>
    <w:rsid w:val="00F417C2"/>
    <w:rsid w:val="00F4407B"/>
    <w:rsid w:val="00F55E75"/>
    <w:rsid w:val="00F64544"/>
    <w:rsid w:val="00F726A6"/>
    <w:rsid w:val="00F91D6E"/>
    <w:rsid w:val="00FA254E"/>
    <w:rsid w:val="00FA277C"/>
    <w:rsid w:val="00FC767E"/>
    <w:rsid w:val="00FC7A9C"/>
    <w:rsid w:val="00FF4357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AAD9"/>
  <w15:chartTrackingRefBased/>
  <w15:docId w15:val="{A010F908-3A90-43CC-B593-31327FE9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B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4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1EA"/>
  </w:style>
  <w:style w:type="paragraph" w:styleId="Footer">
    <w:name w:val="footer"/>
    <w:basedOn w:val="Normal"/>
    <w:link w:val="FooterChar"/>
    <w:uiPriority w:val="99"/>
    <w:unhideWhenUsed/>
    <w:rsid w:val="00194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tiggersmedia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undertheumbrellainc1161@gmail.com" TargetMode="External"/><Relationship Id="rId17" Type="http://schemas.openxmlformats.org/officeDocument/2006/relationships/hyperlink" Target="http://www.childcare4u.c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iggersmedia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mailto:undertheumbrellainc1161@gmail.com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childcare4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Hill</dc:creator>
  <cp:keywords/>
  <dc:description/>
  <cp:lastModifiedBy>Samantha Hill</cp:lastModifiedBy>
  <cp:revision>176</cp:revision>
  <cp:lastPrinted>2023-10-05T05:36:00Z</cp:lastPrinted>
  <dcterms:created xsi:type="dcterms:W3CDTF">2024-10-01T02:22:00Z</dcterms:created>
  <dcterms:modified xsi:type="dcterms:W3CDTF">2025-03-30T07:27:00Z</dcterms:modified>
</cp:coreProperties>
</file>